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97E" w:rsidRPr="00497E7D" w:rsidRDefault="00595765" w:rsidP="001B006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7E7D">
        <w:rPr>
          <w:rFonts w:ascii="Times New Roman" w:hAnsi="Times New Roman" w:cs="Times New Roman"/>
          <w:b/>
          <w:sz w:val="24"/>
          <w:szCs w:val="24"/>
          <w:lang w:val="uk-UA"/>
        </w:rPr>
        <w:t>Корисні посилання для педагога в умовах Нової української школи</w:t>
      </w:r>
    </w:p>
    <w:p w:rsidR="00595765" w:rsidRPr="00497E7D" w:rsidRDefault="00847CE2" w:rsidP="005957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hyperlink r:id="rId6" w:history="1">
        <w:r w:rsidR="00595765" w:rsidRPr="00497E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www.mon.gov.ua</w:t>
        </w:r>
      </w:hyperlink>
    </w:p>
    <w:p w:rsidR="00595765" w:rsidRPr="00497E7D" w:rsidRDefault="00847CE2" w:rsidP="005957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hyperlink r:id="rId7" w:history="1">
        <w:r w:rsidR="00595765" w:rsidRPr="00497E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www.imzo.gov.ua</w:t>
        </w:r>
      </w:hyperlink>
    </w:p>
    <w:p w:rsidR="00595765" w:rsidRPr="00497E7D" w:rsidRDefault="00847CE2" w:rsidP="005957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hyperlink r:id="rId8" w:history="1">
        <w:r w:rsidR="00595765" w:rsidRPr="00497E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www.ed-era.com</w:t>
        </w:r>
      </w:hyperlink>
    </w:p>
    <w:p w:rsidR="00595765" w:rsidRPr="00497E7D" w:rsidRDefault="00847CE2" w:rsidP="005957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hyperlink r:id="rId9" w:history="1">
        <w:r w:rsidR="00595765" w:rsidRPr="00497E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www.nus.org.ua</w:t>
        </w:r>
      </w:hyperlink>
    </w:p>
    <w:p w:rsidR="00595765" w:rsidRPr="00497E7D" w:rsidRDefault="00847CE2" w:rsidP="005957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hyperlink r:id="rId10" w:history="1">
        <w:r w:rsidR="00595765" w:rsidRPr="00497E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www.soippo.edu.ua</w:t>
        </w:r>
      </w:hyperlink>
    </w:p>
    <w:p w:rsidR="00595765" w:rsidRPr="00497E7D" w:rsidRDefault="00847CE2" w:rsidP="005957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hyperlink r:id="rId11" w:history="1">
        <w:r w:rsidR="00595765" w:rsidRPr="00497E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www.pedrada.com.ua</w:t>
        </w:r>
      </w:hyperlink>
    </w:p>
    <w:p w:rsidR="00595765" w:rsidRPr="00497E7D" w:rsidRDefault="00847CE2" w:rsidP="001B00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hyperlink r:id="rId12" w:history="1">
        <w:r w:rsidR="001B006F" w:rsidRPr="00497E7D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http://rozumniki.net/</w:t>
        </w:r>
      </w:hyperlink>
    </w:p>
    <w:p w:rsidR="001B006F" w:rsidRDefault="001B006F" w:rsidP="001B006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97E7D" w:rsidRDefault="00497E7D" w:rsidP="001B006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97E7D" w:rsidRPr="00497E7D" w:rsidRDefault="00497E7D" w:rsidP="00497E7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7E7D">
        <w:rPr>
          <w:rFonts w:ascii="Times New Roman" w:hAnsi="Times New Roman" w:cs="Times New Roman"/>
          <w:b/>
          <w:sz w:val="24"/>
          <w:szCs w:val="24"/>
          <w:lang w:val="uk-UA"/>
        </w:rPr>
        <w:t>Корисні посилання для педагога в умовах Нової української школи</w:t>
      </w:r>
    </w:p>
    <w:p w:rsidR="00497E7D" w:rsidRPr="00497E7D" w:rsidRDefault="00497E7D" w:rsidP="00497E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hyperlink r:id="rId13" w:history="1">
        <w:r w:rsidRPr="00497E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www.mon.gov.ua</w:t>
        </w:r>
      </w:hyperlink>
    </w:p>
    <w:p w:rsidR="00497E7D" w:rsidRPr="00497E7D" w:rsidRDefault="00497E7D" w:rsidP="00497E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hyperlink r:id="rId14" w:history="1">
        <w:r w:rsidRPr="00497E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www.imzo.gov.ua</w:t>
        </w:r>
      </w:hyperlink>
    </w:p>
    <w:p w:rsidR="00497E7D" w:rsidRPr="00497E7D" w:rsidRDefault="00497E7D" w:rsidP="00497E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hyperlink r:id="rId15" w:history="1">
        <w:r w:rsidRPr="00497E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www.ed-era.com</w:t>
        </w:r>
      </w:hyperlink>
    </w:p>
    <w:p w:rsidR="00497E7D" w:rsidRPr="00497E7D" w:rsidRDefault="00497E7D" w:rsidP="00497E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hyperlink r:id="rId16" w:history="1">
        <w:r w:rsidRPr="00497E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www.nus.org.ua</w:t>
        </w:r>
      </w:hyperlink>
    </w:p>
    <w:p w:rsidR="00497E7D" w:rsidRPr="00497E7D" w:rsidRDefault="00497E7D" w:rsidP="00497E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hyperlink r:id="rId17" w:history="1">
        <w:r w:rsidRPr="00497E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www.soippo.edu.ua</w:t>
        </w:r>
      </w:hyperlink>
    </w:p>
    <w:p w:rsidR="00497E7D" w:rsidRPr="00497E7D" w:rsidRDefault="00497E7D" w:rsidP="00497E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hyperlink r:id="rId18" w:history="1">
        <w:r w:rsidRPr="00497E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www.pedrada.com.ua</w:t>
        </w:r>
      </w:hyperlink>
    </w:p>
    <w:p w:rsidR="00497E7D" w:rsidRPr="00497E7D" w:rsidRDefault="00497E7D" w:rsidP="00497E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hyperlink r:id="rId19" w:history="1">
        <w:r w:rsidRPr="00497E7D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http://rozumniki.net/</w:t>
        </w:r>
      </w:hyperlink>
    </w:p>
    <w:p w:rsidR="00497E7D" w:rsidRDefault="00497E7D" w:rsidP="001B006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97E7D" w:rsidRPr="00497E7D" w:rsidRDefault="00497E7D" w:rsidP="00497E7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7E7D">
        <w:rPr>
          <w:rFonts w:ascii="Times New Roman" w:hAnsi="Times New Roman" w:cs="Times New Roman"/>
          <w:b/>
          <w:sz w:val="24"/>
          <w:szCs w:val="24"/>
          <w:lang w:val="uk-UA"/>
        </w:rPr>
        <w:t>Корисні посилання для педагога в умовах Нової української школи</w:t>
      </w:r>
    </w:p>
    <w:p w:rsidR="00497E7D" w:rsidRPr="00497E7D" w:rsidRDefault="00497E7D" w:rsidP="00497E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hyperlink r:id="rId20" w:history="1">
        <w:r w:rsidRPr="00497E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www.mon.gov.ua</w:t>
        </w:r>
      </w:hyperlink>
    </w:p>
    <w:p w:rsidR="00497E7D" w:rsidRPr="00497E7D" w:rsidRDefault="00497E7D" w:rsidP="00497E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hyperlink r:id="rId21" w:history="1">
        <w:r w:rsidRPr="00497E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www.imzo.gov.ua</w:t>
        </w:r>
      </w:hyperlink>
    </w:p>
    <w:p w:rsidR="00497E7D" w:rsidRPr="00497E7D" w:rsidRDefault="00497E7D" w:rsidP="00497E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hyperlink r:id="rId22" w:history="1">
        <w:r w:rsidRPr="00497E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www.ed-era.com</w:t>
        </w:r>
      </w:hyperlink>
    </w:p>
    <w:p w:rsidR="00497E7D" w:rsidRPr="00497E7D" w:rsidRDefault="00497E7D" w:rsidP="00497E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hyperlink r:id="rId23" w:history="1">
        <w:r w:rsidRPr="00497E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www.nus.org.ua</w:t>
        </w:r>
      </w:hyperlink>
    </w:p>
    <w:p w:rsidR="00497E7D" w:rsidRPr="00497E7D" w:rsidRDefault="00497E7D" w:rsidP="00497E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hyperlink r:id="rId24" w:history="1">
        <w:r w:rsidRPr="00497E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www.soippo.edu.ua</w:t>
        </w:r>
      </w:hyperlink>
    </w:p>
    <w:p w:rsidR="00497E7D" w:rsidRPr="00497E7D" w:rsidRDefault="00497E7D" w:rsidP="00497E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hyperlink r:id="rId25" w:history="1">
        <w:r w:rsidRPr="00497E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www.pedrada.com.ua</w:t>
        </w:r>
      </w:hyperlink>
    </w:p>
    <w:p w:rsidR="00497E7D" w:rsidRPr="00497E7D" w:rsidRDefault="00497E7D" w:rsidP="00497E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hyperlink r:id="rId26" w:history="1">
        <w:r w:rsidRPr="00497E7D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http://rozumniki.net/</w:t>
        </w:r>
      </w:hyperlink>
    </w:p>
    <w:p w:rsidR="00497E7D" w:rsidRDefault="00497E7D" w:rsidP="001B006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97E7D" w:rsidRPr="00497E7D" w:rsidRDefault="00497E7D" w:rsidP="00497E7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7E7D">
        <w:rPr>
          <w:rFonts w:ascii="Times New Roman" w:hAnsi="Times New Roman" w:cs="Times New Roman"/>
          <w:b/>
          <w:sz w:val="24"/>
          <w:szCs w:val="24"/>
          <w:lang w:val="uk-UA"/>
        </w:rPr>
        <w:t>Корисні посилання для педагога в умовах Нової української школи</w:t>
      </w:r>
    </w:p>
    <w:p w:rsidR="00497E7D" w:rsidRPr="00497E7D" w:rsidRDefault="00497E7D" w:rsidP="00497E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hyperlink r:id="rId27" w:history="1">
        <w:r w:rsidRPr="00497E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www.mon.gov.ua</w:t>
        </w:r>
      </w:hyperlink>
    </w:p>
    <w:p w:rsidR="00497E7D" w:rsidRPr="00497E7D" w:rsidRDefault="00497E7D" w:rsidP="00497E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hyperlink r:id="rId28" w:history="1">
        <w:r w:rsidRPr="00497E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www.imzo.gov.ua</w:t>
        </w:r>
      </w:hyperlink>
    </w:p>
    <w:p w:rsidR="00497E7D" w:rsidRPr="00497E7D" w:rsidRDefault="00497E7D" w:rsidP="00497E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hyperlink r:id="rId29" w:history="1">
        <w:r w:rsidRPr="00497E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www.ed-era.com</w:t>
        </w:r>
      </w:hyperlink>
    </w:p>
    <w:p w:rsidR="00497E7D" w:rsidRPr="00497E7D" w:rsidRDefault="00497E7D" w:rsidP="00497E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hyperlink r:id="rId30" w:history="1">
        <w:r w:rsidRPr="00497E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www.nus.org.ua</w:t>
        </w:r>
      </w:hyperlink>
    </w:p>
    <w:p w:rsidR="00497E7D" w:rsidRPr="00497E7D" w:rsidRDefault="00497E7D" w:rsidP="00497E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hyperlink r:id="rId31" w:history="1">
        <w:r w:rsidRPr="00497E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www.soippo.edu.ua</w:t>
        </w:r>
      </w:hyperlink>
    </w:p>
    <w:p w:rsidR="00497E7D" w:rsidRPr="00497E7D" w:rsidRDefault="00497E7D" w:rsidP="00497E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hyperlink r:id="rId32" w:history="1">
        <w:r w:rsidRPr="00497E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www.pedrada.com.ua</w:t>
        </w:r>
      </w:hyperlink>
    </w:p>
    <w:p w:rsidR="00497E7D" w:rsidRPr="00497E7D" w:rsidRDefault="00497E7D" w:rsidP="00497E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hyperlink r:id="rId33" w:history="1">
        <w:r w:rsidRPr="00497E7D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http://rozumniki.net/</w:t>
        </w:r>
      </w:hyperlink>
    </w:p>
    <w:p w:rsidR="00497E7D" w:rsidRPr="00497E7D" w:rsidRDefault="00497E7D" w:rsidP="001B006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497E7D" w:rsidRPr="00497E7D" w:rsidSect="00FC196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C0749"/>
    <w:multiLevelType w:val="hybridMultilevel"/>
    <w:tmpl w:val="4C769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FED"/>
    <w:rsid w:val="001B006F"/>
    <w:rsid w:val="00497E7D"/>
    <w:rsid w:val="00595765"/>
    <w:rsid w:val="00847CE2"/>
    <w:rsid w:val="00A4016B"/>
    <w:rsid w:val="00C42FED"/>
    <w:rsid w:val="00EB397E"/>
    <w:rsid w:val="00FC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7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57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7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57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-era.com" TargetMode="External"/><Relationship Id="rId13" Type="http://schemas.openxmlformats.org/officeDocument/2006/relationships/hyperlink" Target="http://www.mon.gov.ua" TargetMode="External"/><Relationship Id="rId18" Type="http://schemas.openxmlformats.org/officeDocument/2006/relationships/hyperlink" Target="http://www.pedrada.com.ua" TargetMode="External"/><Relationship Id="rId26" Type="http://schemas.openxmlformats.org/officeDocument/2006/relationships/hyperlink" Target="http://rozumniki.net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mzo.gov.ua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imzo.gov.ua" TargetMode="External"/><Relationship Id="rId12" Type="http://schemas.openxmlformats.org/officeDocument/2006/relationships/hyperlink" Target="http://rozumniki.net/" TargetMode="External"/><Relationship Id="rId17" Type="http://schemas.openxmlformats.org/officeDocument/2006/relationships/hyperlink" Target="http://www.soippo.edu.ua" TargetMode="External"/><Relationship Id="rId25" Type="http://schemas.openxmlformats.org/officeDocument/2006/relationships/hyperlink" Target="http://www.pedrada.com.ua" TargetMode="External"/><Relationship Id="rId33" Type="http://schemas.openxmlformats.org/officeDocument/2006/relationships/hyperlink" Target="http://rozumniki.ne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us.org.ua" TargetMode="External"/><Relationship Id="rId20" Type="http://schemas.openxmlformats.org/officeDocument/2006/relationships/hyperlink" Target="http://www.mon.gov.ua" TargetMode="External"/><Relationship Id="rId29" Type="http://schemas.openxmlformats.org/officeDocument/2006/relationships/hyperlink" Target="http://www.ed-era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on.gov.ua" TargetMode="External"/><Relationship Id="rId11" Type="http://schemas.openxmlformats.org/officeDocument/2006/relationships/hyperlink" Target="http://www.pedrada.com.ua" TargetMode="External"/><Relationship Id="rId24" Type="http://schemas.openxmlformats.org/officeDocument/2006/relationships/hyperlink" Target="http://www.soippo.edu.ua" TargetMode="External"/><Relationship Id="rId32" Type="http://schemas.openxmlformats.org/officeDocument/2006/relationships/hyperlink" Target="http://www.pedrada.com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-era.com" TargetMode="External"/><Relationship Id="rId23" Type="http://schemas.openxmlformats.org/officeDocument/2006/relationships/hyperlink" Target="http://www.nus.org.ua" TargetMode="External"/><Relationship Id="rId28" Type="http://schemas.openxmlformats.org/officeDocument/2006/relationships/hyperlink" Target="http://www.imzo.gov.ua" TargetMode="External"/><Relationship Id="rId10" Type="http://schemas.openxmlformats.org/officeDocument/2006/relationships/hyperlink" Target="http://www.soippo.edu.ua" TargetMode="External"/><Relationship Id="rId19" Type="http://schemas.openxmlformats.org/officeDocument/2006/relationships/hyperlink" Target="http://rozumniki.net/" TargetMode="External"/><Relationship Id="rId31" Type="http://schemas.openxmlformats.org/officeDocument/2006/relationships/hyperlink" Target="http://www.soippo.edu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us.org.ua" TargetMode="External"/><Relationship Id="rId14" Type="http://schemas.openxmlformats.org/officeDocument/2006/relationships/hyperlink" Target="http://www.imzo.gov.ua" TargetMode="External"/><Relationship Id="rId22" Type="http://schemas.openxmlformats.org/officeDocument/2006/relationships/hyperlink" Target="http://www.ed-era.com" TargetMode="External"/><Relationship Id="rId27" Type="http://schemas.openxmlformats.org/officeDocument/2006/relationships/hyperlink" Target="http://www.mon.gov.ua" TargetMode="External"/><Relationship Id="rId30" Type="http://schemas.openxmlformats.org/officeDocument/2006/relationships/hyperlink" Target="http://www.nus.org.ua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2017-10-20T08:00:00Z</cp:lastPrinted>
  <dcterms:created xsi:type="dcterms:W3CDTF">2017-10-11T17:45:00Z</dcterms:created>
  <dcterms:modified xsi:type="dcterms:W3CDTF">2017-10-20T08:20:00Z</dcterms:modified>
</cp:coreProperties>
</file>